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75" w:rsidRPr="00215FE3" w:rsidRDefault="00137675" w:rsidP="0079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5FE3">
        <w:rPr>
          <w:rFonts w:ascii="Times New Roman" w:hAnsi="Times New Roman" w:cs="Times New Roman"/>
          <w:b/>
          <w:sz w:val="28"/>
          <w:szCs w:val="28"/>
        </w:rPr>
        <w:t>Okuyan Artvin 4.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7675" w:rsidRPr="00215FE3" w:rsidTr="0013767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5" w:rsidRPr="00215FE3" w:rsidRDefault="00137675" w:rsidP="00797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E3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5" w:rsidRPr="00215FE3" w:rsidRDefault="00137675" w:rsidP="00797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E3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5" w:rsidRPr="00215FE3" w:rsidRDefault="00137675" w:rsidP="00797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E3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</w:tbl>
    <w:p w:rsidR="006570C5" w:rsidRPr="00797325" w:rsidRDefault="006570C5" w:rsidP="007973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Zürafa S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özü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Anıl B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asılı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gmont</w:t>
            </w:r>
            <w:proofErr w:type="spellEnd"/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Charlie’nin Çikolata F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abrikası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Roald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ahl</w:t>
            </w:r>
            <w:proofErr w:type="spellEnd"/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İki Yıl Okul T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atili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Jules V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erne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İş B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ankası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Babamın Gözleri Kedi G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özleri</w:t>
            </w:r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 xml:space="preserve">Sevim </w:t>
            </w:r>
            <w:r w:rsidR="007973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Ayvayı Yedik M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üzesi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Mert A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rık</w:t>
            </w:r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 w:rsidRPr="00797325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Ömerin</w:t>
            </w:r>
            <w:proofErr w:type="spellEnd"/>
            <w:r w:rsidRPr="00797325">
              <w:rPr>
                <w:rFonts w:ascii="Times New Roman" w:hAnsi="Times New Roman" w:cs="Times New Roman"/>
                <w:sz w:val="28"/>
                <w:szCs w:val="28"/>
              </w:rPr>
              <w:t xml:space="preserve"> maceraları-1</w:t>
            </w:r>
          </w:p>
        </w:tc>
        <w:tc>
          <w:tcPr>
            <w:tcW w:w="3021" w:type="dxa"/>
          </w:tcPr>
          <w:p w:rsidR="00137675" w:rsidRPr="00797325" w:rsidRDefault="00C57D00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İrfan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rtav</w:t>
            </w:r>
            <w:proofErr w:type="spellEnd"/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Kutlu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Kum K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urdu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ind</w:t>
            </w:r>
            <w:proofErr w:type="spellEnd"/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Pagasus</w:t>
            </w:r>
            <w:proofErr w:type="spellEnd"/>
            <w:r w:rsidRPr="00797325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Muhteşem Gezegen D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ünya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Yusuf A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Erdem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Sihirli Mozart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Göknil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zkük</w:t>
            </w:r>
            <w:proofErr w:type="spellEnd"/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137675" w:rsidRPr="00797325" w:rsidTr="00137675">
        <w:tc>
          <w:tcPr>
            <w:tcW w:w="3020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Uçan S</w:t>
            </w:r>
            <w:r w:rsidR="00137675" w:rsidRPr="00797325">
              <w:rPr>
                <w:rFonts w:ascii="Times New Roman" w:hAnsi="Times New Roman" w:cs="Times New Roman"/>
                <w:sz w:val="28"/>
                <w:szCs w:val="28"/>
              </w:rPr>
              <w:t>ınıf</w:t>
            </w:r>
          </w:p>
        </w:tc>
        <w:tc>
          <w:tcPr>
            <w:tcW w:w="3021" w:type="dxa"/>
          </w:tcPr>
          <w:p w:rsidR="00137675" w:rsidRPr="00797325" w:rsidRDefault="0079732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B5E9F" w:rsidRPr="00797325">
              <w:rPr>
                <w:rFonts w:ascii="Times New Roman" w:hAnsi="Times New Roman" w:cs="Times New Roman"/>
                <w:sz w:val="28"/>
                <w:szCs w:val="28"/>
              </w:rPr>
              <w:t>astner</w:t>
            </w:r>
            <w:proofErr w:type="spellEnd"/>
          </w:p>
        </w:tc>
        <w:tc>
          <w:tcPr>
            <w:tcW w:w="3021" w:type="dxa"/>
          </w:tcPr>
          <w:p w:rsidR="00137675" w:rsidRPr="00797325" w:rsidRDefault="00137675" w:rsidP="0079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25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</w:tbl>
    <w:p w:rsidR="00137675" w:rsidRDefault="00137675"/>
    <w:sectPr w:rsidR="0013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5"/>
    <w:rsid w:val="00137675"/>
    <w:rsid w:val="00215FE3"/>
    <w:rsid w:val="00655730"/>
    <w:rsid w:val="006570C5"/>
    <w:rsid w:val="00797325"/>
    <w:rsid w:val="007B5E9F"/>
    <w:rsid w:val="00C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BE37-BB21-4176-BDCA-8DA1366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7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7</cp:revision>
  <dcterms:created xsi:type="dcterms:W3CDTF">2023-10-13T08:05:00Z</dcterms:created>
  <dcterms:modified xsi:type="dcterms:W3CDTF">2023-10-18T11:17:00Z</dcterms:modified>
</cp:coreProperties>
</file>