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DA" w:rsidRDefault="005B2BE1" w:rsidP="008318DA">
      <w:pPr>
        <w:jc w:val="center"/>
        <w:rPr>
          <w:b/>
          <w:color w:val="C00000"/>
          <w:u w:val="single"/>
        </w:rPr>
      </w:pPr>
      <w:r w:rsidRPr="008318DA">
        <w:rPr>
          <w:b/>
          <w:color w:val="31849B" w:themeColor="accent5" w:themeShade="BF"/>
          <w:u w:val="single"/>
        </w:rPr>
        <w:t>OKUYAN  ARTVİN PROJESİ</w:t>
      </w:r>
      <w:r w:rsidRPr="008318DA">
        <w:rPr>
          <w:b/>
          <w:color w:val="C00000"/>
          <w:u w:val="single"/>
        </w:rPr>
        <w:t xml:space="preserve"> OKUNACAK VE RESMEDİLECEK KİTAPLAR LİSTESİ</w:t>
      </w:r>
    </w:p>
    <w:p w:rsidR="005B2BE1" w:rsidRPr="008318DA" w:rsidRDefault="005B2BE1" w:rsidP="008318DA">
      <w:pPr>
        <w:jc w:val="center"/>
        <w:rPr>
          <w:b/>
          <w:color w:val="C00000"/>
          <w:u w:val="single"/>
        </w:rPr>
      </w:pPr>
      <w:r w:rsidRPr="008318DA">
        <w:rPr>
          <w:b/>
          <w:color w:val="C00000"/>
          <w:u w:val="single"/>
        </w:rPr>
        <w:t>(OKUL ÖNCESİ-İLKOKUL)</w:t>
      </w:r>
    </w:p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567"/>
        <w:gridCol w:w="4253"/>
        <w:gridCol w:w="2268"/>
        <w:gridCol w:w="2552"/>
        <w:gridCol w:w="1417"/>
      </w:tblGrid>
      <w:tr w:rsidR="00300E55" w:rsidTr="008318DA">
        <w:tc>
          <w:tcPr>
            <w:tcW w:w="567" w:type="dxa"/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S.NO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KİTABIN ADI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KİTABIN YAZARI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YAYIN EVİ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B2BE1" w:rsidRPr="005B2BE1" w:rsidRDefault="005B2BE1" w:rsidP="008318DA">
            <w:pPr>
              <w:jc w:val="center"/>
              <w:rPr>
                <w:b/>
              </w:rPr>
            </w:pPr>
            <w:r w:rsidRPr="005B2BE1">
              <w:rPr>
                <w:b/>
              </w:rPr>
              <w:t>SINIF SEVİYESİ</w:t>
            </w:r>
          </w:p>
        </w:tc>
      </w:tr>
      <w:tr w:rsidR="00BE3094" w:rsidTr="008318DA">
        <w:tc>
          <w:tcPr>
            <w:tcW w:w="567" w:type="dxa"/>
          </w:tcPr>
          <w:p w:rsidR="005B2BE1" w:rsidRPr="008318DA" w:rsidRDefault="005B2BE1" w:rsidP="005B2BE1">
            <w:pPr>
              <w:jc w:val="center"/>
              <w:rPr>
                <w:b/>
              </w:rPr>
            </w:pPr>
            <w:r w:rsidRPr="008318DA">
              <w:rPr>
                <w:b/>
              </w:rPr>
              <w:t>1</w:t>
            </w:r>
          </w:p>
        </w:tc>
        <w:tc>
          <w:tcPr>
            <w:tcW w:w="4253" w:type="dxa"/>
            <w:shd w:val="clear" w:color="auto" w:fill="FFFF00"/>
          </w:tcPr>
          <w:p w:rsidR="005B2BE1" w:rsidRPr="008318DA" w:rsidRDefault="00BE3094">
            <w:r w:rsidRPr="008318DA">
              <w:t>FARKLI AMA AYNI</w:t>
            </w:r>
          </w:p>
        </w:tc>
        <w:tc>
          <w:tcPr>
            <w:tcW w:w="2268" w:type="dxa"/>
            <w:shd w:val="clear" w:color="auto" w:fill="FFFF00"/>
          </w:tcPr>
          <w:p w:rsidR="005B2BE1" w:rsidRPr="008318DA" w:rsidRDefault="00BE3094">
            <w:r w:rsidRPr="008318DA">
              <w:t>FERİDUN ORAL</w:t>
            </w:r>
          </w:p>
        </w:tc>
        <w:tc>
          <w:tcPr>
            <w:tcW w:w="2552" w:type="dxa"/>
            <w:shd w:val="clear" w:color="auto" w:fill="FFFF00"/>
          </w:tcPr>
          <w:p w:rsidR="005B2BE1" w:rsidRPr="008318DA" w:rsidRDefault="007E4A35">
            <w:r w:rsidRPr="008318DA">
              <w:t>YKY</w:t>
            </w:r>
          </w:p>
        </w:tc>
        <w:tc>
          <w:tcPr>
            <w:tcW w:w="1417" w:type="dxa"/>
            <w:shd w:val="clear" w:color="auto" w:fill="FFFF00"/>
          </w:tcPr>
          <w:p w:rsidR="005B2BE1" w:rsidRPr="008318DA" w:rsidRDefault="007E4A35" w:rsidP="008318DA">
            <w:pPr>
              <w:jc w:val="center"/>
            </w:pPr>
            <w:r w:rsidRPr="008318DA">
              <w:t>OKUL Ö</w:t>
            </w:r>
            <w:r w:rsidR="00075C7C" w:rsidRPr="008318DA">
              <w:t>.</w:t>
            </w:r>
          </w:p>
        </w:tc>
      </w:tr>
      <w:tr w:rsidR="00300E55" w:rsidTr="008318DA">
        <w:tc>
          <w:tcPr>
            <w:tcW w:w="567" w:type="dxa"/>
          </w:tcPr>
          <w:p w:rsidR="005B2BE1" w:rsidRPr="008318DA" w:rsidRDefault="005B2BE1" w:rsidP="005B2BE1">
            <w:pPr>
              <w:jc w:val="center"/>
              <w:rPr>
                <w:b/>
              </w:rPr>
            </w:pPr>
            <w:r w:rsidRPr="008318DA">
              <w:rPr>
                <w:b/>
              </w:rPr>
              <w:t>2</w:t>
            </w:r>
          </w:p>
        </w:tc>
        <w:tc>
          <w:tcPr>
            <w:tcW w:w="4253" w:type="dxa"/>
            <w:shd w:val="clear" w:color="auto" w:fill="FFFF00"/>
          </w:tcPr>
          <w:p w:rsidR="005B2BE1" w:rsidRPr="008318DA" w:rsidRDefault="005B2BE1">
            <w:r w:rsidRPr="008318DA">
              <w:t>ÜÇ KEDİ BİR DİLEK</w:t>
            </w:r>
          </w:p>
        </w:tc>
        <w:tc>
          <w:tcPr>
            <w:tcW w:w="2268" w:type="dxa"/>
            <w:shd w:val="clear" w:color="auto" w:fill="FFFF00"/>
          </w:tcPr>
          <w:p w:rsidR="005B2BE1" w:rsidRPr="008318DA" w:rsidRDefault="005B2BE1">
            <w:r w:rsidRPr="008318DA">
              <w:t>SARA ŞAHİNKANAT</w:t>
            </w:r>
          </w:p>
        </w:tc>
        <w:tc>
          <w:tcPr>
            <w:tcW w:w="2552" w:type="dxa"/>
            <w:shd w:val="clear" w:color="auto" w:fill="FFFF00"/>
          </w:tcPr>
          <w:p w:rsidR="005B2BE1" w:rsidRPr="008318DA" w:rsidRDefault="007E4A35">
            <w:r w:rsidRPr="008318DA">
              <w:t>YKY</w:t>
            </w:r>
          </w:p>
        </w:tc>
        <w:tc>
          <w:tcPr>
            <w:tcW w:w="1417" w:type="dxa"/>
            <w:shd w:val="clear" w:color="auto" w:fill="FFFF00"/>
          </w:tcPr>
          <w:p w:rsidR="005B2BE1" w:rsidRPr="008318DA" w:rsidRDefault="007E4A35" w:rsidP="008318DA">
            <w:pPr>
              <w:jc w:val="center"/>
            </w:pPr>
            <w:r w:rsidRPr="008318DA">
              <w:t>OKUL Ö</w:t>
            </w:r>
            <w:r w:rsidR="00075C7C" w:rsidRPr="008318DA">
              <w:t>.</w:t>
            </w:r>
          </w:p>
        </w:tc>
      </w:tr>
      <w:tr w:rsidR="00300E55" w:rsidTr="008318DA">
        <w:trPr>
          <w:trHeight w:val="325"/>
        </w:trPr>
        <w:tc>
          <w:tcPr>
            <w:tcW w:w="567" w:type="dxa"/>
          </w:tcPr>
          <w:p w:rsidR="005B2BE1" w:rsidRPr="008318DA" w:rsidRDefault="005B2BE1" w:rsidP="005B2BE1">
            <w:pPr>
              <w:jc w:val="center"/>
              <w:rPr>
                <w:b/>
              </w:rPr>
            </w:pPr>
            <w:r w:rsidRPr="008318DA">
              <w:rPr>
                <w:b/>
              </w:rPr>
              <w:t>3</w:t>
            </w:r>
          </w:p>
        </w:tc>
        <w:tc>
          <w:tcPr>
            <w:tcW w:w="4253" w:type="dxa"/>
            <w:shd w:val="clear" w:color="auto" w:fill="FFFF00"/>
          </w:tcPr>
          <w:p w:rsidR="005B2BE1" w:rsidRPr="008318DA" w:rsidRDefault="005B2BE1">
            <w:r w:rsidRPr="008318DA">
              <w:t>ANNEMİN ÇANTASI</w:t>
            </w:r>
          </w:p>
        </w:tc>
        <w:tc>
          <w:tcPr>
            <w:tcW w:w="2268" w:type="dxa"/>
            <w:shd w:val="clear" w:color="auto" w:fill="FFFF00"/>
          </w:tcPr>
          <w:p w:rsidR="005B2BE1" w:rsidRPr="008318DA" w:rsidRDefault="005B2BE1">
            <w:r w:rsidRPr="008318DA">
              <w:t>SARA ŞAHİNKANAT</w:t>
            </w:r>
          </w:p>
        </w:tc>
        <w:tc>
          <w:tcPr>
            <w:tcW w:w="2552" w:type="dxa"/>
            <w:shd w:val="clear" w:color="auto" w:fill="FFFF00"/>
          </w:tcPr>
          <w:p w:rsidR="005B2BE1" w:rsidRPr="008318DA" w:rsidRDefault="007E4A35">
            <w:r w:rsidRPr="008318DA">
              <w:t>YKY</w:t>
            </w:r>
          </w:p>
        </w:tc>
        <w:tc>
          <w:tcPr>
            <w:tcW w:w="1417" w:type="dxa"/>
            <w:shd w:val="clear" w:color="auto" w:fill="FFFF00"/>
          </w:tcPr>
          <w:p w:rsidR="005B2BE1" w:rsidRPr="008318DA" w:rsidRDefault="007E4A35" w:rsidP="008318DA">
            <w:pPr>
              <w:jc w:val="center"/>
            </w:pPr>
            <w:r w:rsidRPr="008318DA">
              <w:t>OKUL Ö</w:t>
            </w:r>
            <w:r w:rsidR="00075C7C" w:rsidRPr="008318DA">
              <w:t>.</w:t>
            </w:r>
          </w:p>
        </w:tc>
      </w:tr>
      <w:tr w:rsidR="00300E55" w:rsidTr="008318DA">
        <w:tc>
          <w:tcPr>
            <w:tcW w:w="567" w:type="dxa"/>
          </w:tcPr>
          <w:p w:rsidR="005B2BE1" w:rsidRPr="008318DA" w:rsidRDefault="005B2BE1" w:rsidP="005B2BE1">
            <w:pPr>
              <w:jc w:val="center"/>
              <w:rPr>
                <w:b/>
              </w:rPr>
            </w:pPr>
            <w:r w:rsidRPr="008318DA">
              <w:rPr>
                <w:b/>
              </w:rPr>
              <w:t>4</w:t>
            </w:r>
          </w:p>
        </w:tc>
        <w:tc>
          <w:tcPr>
            <w:tcW w:w="4253" w:type="dxa"/>
            <w:shd w:val="clear" w:color="auto" w:fill="FFFF00"/>
          </w:tcPr>
          <w:p w:rsidR="005B2BE1" w:rsidRPr="008318DA" w:rsidRDefault="005B2BE1">
            <w:r w:rsidRPr="008318DA">
              <w:t>BABAMIN BATTANİYESİ</w:t>
            </w:r>
          </w:p>
        </w:tc>
        <w:tc>
          <w:tcPr>
            <w:tcW w:w="2268" w:type="dxa"/>
            <w:shd w:val="clear" w:color="auto" w:fill="FFFF00"/>
          </w:tcPr>
          <w:p w:rsidR="005B2BE1" w:rsidRPr="008318DA" w:rsidRDefault="005B2BE1">
            <w:r w:rsidRPr="008318DA">
              <w:t>SARA ŞAHİNKANAT</w:t>
            </w:r>
          </w:p>
        </w:tc>
        <w:tc>
          <w:tcPr>
            <w:tcW w:w="2552" w:type="dxa"/>
            <w:shd w:val="clear" w:color="auto" w:fill="FFFF00"/>
          </w:tcPr>
          <w:p w:rsidR="005B2BE1" w:rsidRPr="008318DA" w:rsidRDefault="007E4A35">
            <w:r w:rsidRPr="008318DA">
              <w:t>YKY</w:t>
            </w:r>
          </w:p>
        </w:tc>
        <w:tc>
          <w:tcPr>
            <w:tcW w:w="1417" w:type="dxa"/>
            <w:shd w:val="clear" w:color="auto" w:fill="FFFF00"/>
          </w:tcPr>
          <w:p w:rsidR="005B2BE1" w:rsidRPr="008318DA" w:rsidRDefault="007E4A35" w:rsidP="008318DA">
            <w:pPr>
              <w:jc w:val="center"/>
            </w:pPr>
            <w:r w:rsidRPr="008318DA">
              <w:t>OKUL Ö</w:t>
            </w:r>
            <w:r w:rsidR="00075C7C" w:rsidRPr="008318DA">
              <w:t>.</w:t>
            </w:r>
          </w:p>
        </w:tc>
      </w:tr>
      <w:tr w:rsidR="00300E55" w:rsidTr="008318DA">
        <w:tc>
          <w:tcPr>
            <w:tcW w:w="567" w:type="dxa"/>
          </w:tcPr>
          <w:p w:rsidR="005B2BE1" w:rsidRPr="008318DA" w:rsidRDefault="005B2BE1" w:rsidP="005B2BE1">
            <w:pPr>
              <w:jc w:val="center"/>
              <w:rPr>
                <w:b/>
              </w:rPr>
            </w:pPr>
            <w:r w:rsidRPr="008318DA">
              <w:rPr>
                <w:b/>
              </w:rPr>
              <w:t>5</w:t>
            </w:r>
          </w:p>
        </w:tc>
        <w:tc>
          <w:tcPr>
            <w:tcW w:w="4253" w:type="dxa"/>
            <w:shd w:val="clear" w:color="auto" w:fill="FFFF00"/>
          </w:tcPr>
          <w:p w:rsidR="005B2BE1" w:rsidRPr="008318DA" w:rsidRDefault="007E4A35">
            <w:r w:rsidRPr="008318DA">
              <w:t>PIRTIK TEKİR</w:t>
            </w:r>
          </w:p>
        </w:tc>
        <w:tc>
          <w:tcPr>
            <w:tcW w:w="2268" w:type="dxa"/>
            <w:shd w:val="clear" w:color="auto" w:fill="FFFF00"/>
          </w:tcPr>
          <w:p w:rsidR="005B2BE1" w:rsidRPr="008318DA" w:rsidRDefault="007E4A35">
            <w:r w:rsidRPr="008318DA">
              <w:t>JULİA DONALDSON</w:t>
            </w:r>
          </w:p>
        </w:tc>
        <w:tc>
          <w:tcPr>
            <w:tcW w:w="2552" w:type="dxa"/>
            <w:shd w:val="clear" w:color="auto" w:fill="FFFF00"/>
          </w:tcPr>
          <w:p w:rsidR="005B2BE1" w:rsidRPr="008318DA" w:rsidRDefault="007E4A35">
            <w:r w:rsidRPr="008318DA">
              <w:t>ALTIN KİTAPLAR</w:t>
            </w:r>
          </w:p>
        </w:tc>
        <w:tc>
          <w:tcPr>
            <w:tcW w:w="1417" w:type="dxa"/>
            <w:shd w:val="clear" w:color="auto" w:fill="FFFF00"/>
          </w:tcPr>
          <w:p w:rsidR="005B2BE1" w:rsidRPr="008318DA" w:rsidRDefault="007E4A35" w:rsidP="008318DA">
            <w:pPr>
              <w:jc w:val="center"/>
            </w:pPr>
            <w:r w:rsidRPr="008318DA">
              <w:t>OKUL Ö</w:t>
            </w:r>
            <w:r w:rsidR="00075C7C" w:rsidRPr="008318DA">
              <w:t>.</w:t>
            </w:r>
          </w:p>
        </w:tc>
      </w:tr>
      <w:tr w:rsidR="00300E55" w:rsidTr="008318DA">
        <w:tc>
          <w:tcPr>
            <w:tcW w:w="567" w:type="dxa"/>
          </w:tcPr>
          <w:p w:rsidR="005B2BE1" w:rsidRPr="008318DA" w:rsidRDefault="005B2BE1" w:rsidP="005B2BE1">
            <w:pPr>
              <w:jc w:val="center"/>
              <w:rPr>
                <w:b/>
              </w:rPr>
            </w:pPr>
            <w:r w:rsidRPr="008318DA">
              <w:rPr>
                <w:b/>
              </w:rPr>
              <w:t>6</w:t>
            </w:r>
          </w:p>
        </w:tc>
        <w:tc>
          <w:tcPr>
            <w:tcW w:w="4253" w:type="dxa"/>
            <w:shd w:val="clear" w:color="auto" w:fill="FFFF00"/>
          </w:tcPr>
          <w:p w:rsidR="005B2BE1" w:rsidRPr="008318DA" w:rsidRDefault="007E4A35">
            <w:r w:rsidRPr="008318DA">
              <w:t>KIRMIZI PALETLİ TİMSAH</w:t>
            </w:r>
          </w:p>
        </w:tc>
        <w:tc>
          <w:tcPr>
            <w:tcW w:w="2268" w:type="dxa"/>
            <w:shd w:val="clear" w:color="auto" w:fill="FFFF00"/>
          </w:tcPr>
          <w:p w:rsidR="005B2BE1" w:rsidRPr="008318DA" w:rsidRDefault="008318DA">
            <w:r>
              <w:t>AYSUN B.</w:t>
            </w:r>
            <w:r w:rsidR="007E4A35" w:rsidRPr="008318DA">
              <w:t>ÖZMEN</w:t>
            </w:r>
          </w:p>
        </w:tc>
        <w:tc>
          <w:tcPr>
            <w:tcW w:w="2552" w:type="dxa"/>
            <w:shd w:val="clear" w:color="auto" w:fill="FFFF00"/>
          </w:tcPr>
          <w:p w:rsidR="005B2BE1" w:rsidRPr="008318DA" w:rsidRDefault="007E4A35">
            <w:r w:rsidRPr="008318DA">
              <w:t>ALTIN KİTAPLAR</w:t>
            </w:r>
          </w:p>
        </w:tc>
        <w:tc>
          <w:tcPr>
            <w:tcW w:w="1417" w:type="dxa"/>
            <w:shd w:val="clear" w:color="auto" w:fill="FFFF00"/>
          </w:tcPr>
          <w:p w:rsidR="005B2BE1" w:rsidRPr="008318DA" w:rsidRDefault="007E4A35" w:rsidP="008318DA">
            <w:pPr>
              <w:jc w:val="center"/>
            </w:pPr>
            <w:r w:rsidRPr="008318DA">
              <w:t>OKUL Ö</w:t>
            </w:r>
            <w:r w:rsidR="00075C7C" w:rsidRPr="008318DA">
              <w:t>.</w:t>
            </w:r>
          </w:p>
        </w:tc>
      </w:tr>
      <w:tr w:rsidR="00300E55" w:rsidTr="008318DA">
        <w:tc>
          <w:tcPr>
            <w:tcW w:w="567" w:type="dxa"/>
          </w:tcPr>
          <w:p w:rsidR="005B2BE1" w:rsidRPr="008318DA" w:rsidRDefault="005B2BE1" w:rsidP="005B2BE1">
            <w:pPr>
              <w:jc w:val="center"/>
              <w:rPr>
                <w:b/>
              </w:rPr>
            </w:pPr>
            <w:r w:rsidRPr="008318DA">
              <w:rPr>
                <w:b/>
              </w:rPr>
              <w:t>7</w:t>
            </w:r>
          </w:p>
        </w:tc>
        <w:tc>
          <w:tcPr>
            <w:tcW w:w="4253" w:type="dxa"/>
            <w:shd w:val="clear" w:color="auto" w:fill="FFFF00"/>
          </w:tcPr>
          <w:p w:rsidR="005B2BE1" w:rsidRPr="008318DA" w:rsidRDefault="007E4A35">
            <w:r w:rsidRPr="008318DA">
              <w:t>GEÇİT</w:t>
            </w:r>
          </w:p>
        </w:tc>
        <w:tc>
          <w:tcPr>
            <w:tcW w:w="2268" w:type="dxa"/>
            <w:shd w:val="clear" w:color="auto" w:fill="FFFF00"/>
          </w:tcPr>
          <w:p w:rsidR="005B2BE1" w:rsidRPr="008318DA" w:rsidRDefault="008318DA">
            <w:r>
              <w:t>AYSUN B.</w:t>
            </w:r>
            <w:r w:rsidR="007E4A35" w:rsidRPr="008318DA">
              <w:t>ÖZMEN</w:t>
            </w:r>
          </w:p>
        </w:tc>
        <w:tc>
          <w:tcPr>
            <w:tcW w:w="2552" w:type="dxa"/>
            <w:shd w:val="clear" w:color="auto" w:fill="FFFF00"/>
          </w:tcPr>
          <w:p w:rsidR="005B2BE1" w:rsidRPr="008318DA" w:rsidRDefault="007E4A35">
            <w:r w:rsidRPr="008318DA">
              <w:t>ALTIN KİTAPLAR</w:t>
            </w:r>
          </w:p>
        </w:tc>
        <w:tc>
          <w:tcPr>
            <w:tcW w:w="1417" w:type="dxa"/>
            <w:shd w:val="clear" w:color="auto" w:fill="FFFF00"/>
          </w:tcPr>
          <w:p w:rsidR="005B2BE1" w:rsidRPr="008318DA" w:rsidRDefault="007E4A35" w:rsidP="008318DA">
            <w:pPr>
              <w:jc w:val="center"/>
            </w:pPr>
            <w:r w:rsidRPr="008318DA">
              <w:t>OKUL Ö</w:t>
            </w:r>
            <w:r w:rsidR="00075C7C" w:rsidRPr="008318DA">
              <w:t>.</w:t>
            </w:r>
          </w:p>
        </w:tc>
      </w:tr>
      <w:tr w:rsidR="00300E55" w:rsidTr="008318DA">
        <w:tc>
          <w:tcPr>
            <w:tcW w:w="567" w:type="dxa"/>
          </w:tcPr>
          <w:p w:rsidR="005B2BE1" w:rsidRPr="008318DA" w:rsidRDefault="005B2BE1" w:rsidP="005B2BE1">
            <w:pPr>
              <w:jc w:val="center"/>
              <w:rPr>
                <w:b/>
              </w:rPr>
            </w:pPr>
            <w:r w:rsidRPr="008318DA">
              <w:rPr>
                <w:b/>
              </w:rPr>
              <w:t>8</w:t>
            </w:r>
          </w:p>
        </w:tc>
        <w:tc>
          <w:tcPr>
            <w:tcW w:w="4253" w:type="dxa"/>
            <w:shd w:val="clear" w:color="auto" w:fill="FFFF00"/>
          </w:tcPr>
          <w:p w:rsidR="005B2BE1" w:rsidRPr="008318DA" w:rsidRDefault="007E4A35">
            <w:r w:rsidRPr="008318DA">
              <w:t>JEYJEY’İN ATIK EVİ</w:t>
            </w:r>
          </w:p>
        </w:tc>
        <w:tc>
          <w:tcPr>
            <w:tcW w:w="2268" w:type="dxa"/>
            <w:shd w:val="clear" w:color="auto" w:fill="FFFF00"/>
          </w:tcPr>
          <w:p w:rsidR="005B2BE1" w:rsidRPr="008318DA" w:rsidRDefault="007E4A35">
            <w:r w:rsidRPr="008318DA">
              <w:t>TUĞBA ÖZDİNÇ</w:t>
            </w:r>
          </w:p>
        </w:tc>
        <w:tc>
          <w:tcPr>
            <w:tcW w:w="2552" w:type="dxa"/>
            <w:shd w:val="clear" w:color="auto" w:fill="FFFF00"/>
          </w:tcPr>
          <w:p w:rsidR="005B2BE1" w:rsidRPr="008318DA" w:rsidRDefault="007E4A35">
            <w:r w:rsidRPr="008318DA">
              <w:t>DÜŞİZİ</w:t>
            </w:r>
          </w:p>
        </w:tc>
        <w:tc>
          <w:tcPr>
            <w:tcW w:w="1417" w:type="dxa"/>
            <w:shd w:val="clear" w:color="auto" w:fill="FFFF00"/>
          </w:tcPr>
          <w:p w:rsidR="005B2BE1" w:rsidRPr="008318DA" w:rsidRDefault="007E4A35" w:rsidP="008318DA">
            <w:pPr>
              <w:jc w:val="center"/>
            </w:pPr>
            <w:r w:rsidRPr="008318DA">
              <w:t>OKUL Ö</w:t>
            </w:r>
            <w:r w:rsidR="00075C7C" w:rsidRPr="008318DA">
              <w:t>.</w:t>
            </w:r>
          </w:p>
        </w:tc>
      </w:tr>
      <w:tr w:rsidR="00BE3094" w:rsidTr="008318DA">
        <w:tc>
          <w:tcPr>
            <w:tcW w:w="567" w:type="dxa"/>
          </w:tcPr>
          <w:p w:rsidR="005B2BE1" w:rsidRPr="008318DA" w:rsidRDefault="005B2BE1" w:rsidP="005B2BE1">
            <w:pPr>
              <w:jc w:val="center"/>
              <w:rPr>
                <w:b/>
              </w:rPr>
            </w:pPr>
            <w:r w:rsidRPr="008318DA">
              <w:rPr>
                <w:b/>
              </w:rPr>
              <w:t>9</w:t>
            </w:r>
          </w:p>
        </w:tc>
        <w:tc>
          <w:tcPr>
            <w:tcW w:w="4253" w:type="dxa"/>
            <w:shd w:val="clear" w:color="auto" w:fill="FFFF00"/>
          </w:tcPr>
          <w:p w:rsidR="005B2BE1" w:rsidRPr="008318DA" w:rsidRDefault="005B2BE1">
            <w:r w:rsidRPr="008318DA">
              <w:t>AKILLI TİLKİNİN MASALI</w:t>
            </w:r>
          </w:p>
        </w:tc>
        <w:tc>
          <w:tcPr>
            <w:tcW w:w="2268" w:type="dxa"/>
            <w:shd w:val="clear" w:color="auto" w:fill="FFFF00"/>
          </w:tcPr>
          <w:p w:rsidR="005B2BE1" w:rsidRPr="008318DA" w:rsidRDefault="005B2BE1">
            <w:r w:rsidRPr="008318DA">
              <w:t>DEBİ GL</w:t>
            </w:r>
            <w:r w:rsidR="00300E55" w:rsidRPr="008318DA">
              <w:t>İ</w:t>
            </w:r>
            <w:r w:rsidRPr="008318DA">
              <w:t>ORİ</w:t>
            </w:r>
          </w:p>
        </w:tc>
        <w:tc>
          <w:tcPr>
            <w:tcW w:w="2552" w:type="dxa"/>
            <w:shd w:val="clear" w:color="auto" w:fill="FFFF00"/>
          </w:tcPr>
          <w:p w:rsidR="005B2BE1" w:rsidRPr="008318DA" w:rsidRDefault="00300E55">
            <w:r w:rsidRPr="008318DA">
              <w:t>İŞ BANK.KÜLTÜR YAY.</w:t>
            </w:r>
          </w:p>
        </w:tc>
        <w:tc>
          <w:tcPr>
            <w:tcW w:w="1417" w:type="dxa"/>
            <w:shd w:val="clear" w:color="auto" w:fill="FFFF00"/>
          </w:tcPr>
          <w:p w:rsidR="005B2BE1" w:rsidRPr="008318DA" w:rsidRDefault="007E4A35" w:rsidP="008318DA">
            <w:pPr>
              <w:jc w:val="center"/>
            </w:pPr>
            <w:r w:rsidRPr="008318DA">
              <w:t>OKUL Ö</w:t>
            </w:r>
            <w:r w:rsidR="00075C7C" w:rsidRPr="008318DA">
              <w:t>.</w:t>
            </w:r>
          </w:p>
        </w:tc>
      </w:tr>
      <w:tr w:rsidR="00BE3094" w:rsidTr="008318DA">
        <w:tc>
          <w:tcPr>
            <w:tcW w:w="567" w:type="dxa"/>
          </w:tcPr>
          <w:p w:rsidR="005B2BE1" w:rsidRPr="008318DA" w:rsidRDefault="005B2BE1" w:rsidP="005B2BE1">
            <w:pPr>
              <w:jc w:val="center"/>
              <w:rPr>
                <w:b/>
              </w:rPr>
            </w:pPr>
            <w:r w:rsidRPr="008318DA">
              <w:rPr>
                <w:b/>
              </w:rPr>
              <w:t>10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B2BE1" w:rsidRPr="008318DA" w:rsidRDefault="005B2BE1" w:rsidP="00953D9F">
            <w:r w:rsidRPr="008318DA">
              <w:t>NOKTA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B2BE1" w:rsidRPr="008318DA" w:rsidRDefault="005B2BE1" w:rsidP="00953D9F">
            <w:r w:rsidRPr="008318DA">
              <w:t>PETER REYNOLDS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B2BE1" w:rsidRPr="008318DA" w:rsidRDefault="005B2BE1" w:rsidP="00953D9F">
            <w:r w:rsidRPr="008318DA">
              <w:t>ALTIN KİTAPLAR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B2BE1" w:rsidRPr="008318DA" w:rsidRDefault="005B2BE1" w:rsidP="008318DA">
            <w:pPr>
              <w:jc w:val="center"/>
            </w:pPr>
            <w:r w:rsidRPr="008318DA">
              <w:t>OKUL Ö</w:t>
            </w:r>
            <w:r w:rsidR="00075C7C" w:rsidRPr="008318DA">
              <w:t>.</w:t>
            </w:r>
          </w:p>
        </w:tc>
      </w:tr>
      <w:tr w:rsidR="00BE3094" w:rsidTr="008318DA">
        <w:tc>
          <w:tcPr>
            <w:tcW w:w="567" w:type="dxa"/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11</w:t>
            </w:r>
          </w:p>
        </w:tc>
        <w:tc>
          <w:tcPr>
            <w:tcW w:w="4253" w:type="dxa"/>
            <w:shd w:val="clear" w:color="auto" w:fill="92D050"/>
          </w:tcPr>
          <w:p w:rsidR="005B2BE1" w:rsidRDefault="00300E55">
            <w:r>
              <w:t>YAVRU AHTAPOT OLMAK ÇOK ZOR</w:t>
            </w:r>
          </w:p>
        </w:tc>
        <w:tc>
          <w:tcPr>
            <w:tcW w:w="2268" w:type="dxa"/>
            <w:shd w:val="clear" w:color="auto" w:fill="92D050"/>
          </w:tcPr>
          <w:p w:rsidR="005B2BE1" w:rsidRDefault="00300E55">
            <w:r>
              <w:t>SARA ŞAHİNKANAT</w:t>
            </w:r>
          </w:p>
        </w:tc>
        <w:tc>
          <w:tcPr>
            <w:tcW w:w="2552" w:type="dxa"/>
            <w:shd w:val="clear" w:color="auto" w:fill="92D050"/>
          </w:tcPr>
          <w:p w:rsidR="005B2BE1" w:rsidRDefault="00300E55">
            <w:r>
              <w:t>YKY</w:t>
            </w:r>
          </w:p>
        </w:tc>
        <w:tc>
          <w:tcPr>
            <w:tcW w:w="1417" w:type="dxa"/>
            <w:shd w:val="clear" w:color="auto" w:fill="92D050"/>
          </w:tcPr>
          <w:p w:rsidR="005B2BE1" w:rsidRDefault="00300E55" w:rsidP="008318DA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SINIF</w:t>
            </w:r>
          </w:p>
        </w:tc>
      </w:tr>
      <w:tr w:rsidR="00BE3094" w:rsidTr="008318DA">
        <w:tc>
          <w:tcPr>
            <w:tcW w:w="567" w:type="dxa"/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12</w:t>
            </w:r>
          </w:p>
        </w:tc>
        <w:tc>
          <w:tcPr>
            <w:tcW w:w="4253" w:type="dxa"/>
            <w:shd w:val="clear" w:color="auto" w:fill="92D050"/>
          </w:tcPr>
          <w:p w:rsidR="005B2BE1" w:rsidRDefault="00300E55">
            <w:r>
              <w:t>YAPRAĞIN RENKLERİ</w:t>
            </w:r>
          </w:p>
        </w:tc>
        <w:tc>
          <w:tcPr>
            <w:tcW w:w="2268" w:type="dxa"/>
            <w:shd w:val="clear" w:color="auto" w:fill="92D050"/>
          </w:tcPr>
          <w:p w:rsidR="005B2BE1" w:rsidRDefault="00300E55">
            <w:r>
              <w:t>CEREN KERİMOĞLU</w:t>
            </w:r>
          </w:p>
        </w:tc>
        <w:tc>
          <w:tcPr>
            <w:tcW w:w="2552" w:type="dxa"/>
            <w:shd w:val="clear" w:color="auto" w:fill="92D050"/>
          </w:tcPr>
          <w:p w:rsidR="005B2BE1" w:rsidRDefault="00300E55">
            <w:r>
              <w:t>SİA KİTAP</w:t>
            </w:r>
          </w:p>
        </w:tc>
        <w:tc>
          <w:tcPr>
            <w:tcW w:w="1417" w:type="dxa"/>
            <w:shd w:val="clear" w:color="auto" w:fill="92D050"/>
          </w:tcPr>
          <w:p w:rsidR="005B2BE1" w:rsidRPr="008318DA" w:rsidRDefault="00300E55" w:rsidP="008318DA">
            <w:pPr>
              <w:pStyle w:val="ListeParagraf"/>
              <w:numPr>
                <w:ilvl w:val="0"/>
                <w:numId w:val="2"/>
              </w:numPr>
              <w:jc w:val="center"/>
            </w:pPr>
            <w:r w:rsidRPr="008318DA">
              <w:t>SINIF</w:t>
            </w:r>
          </w:p>
        </w:tc>
      </w:tr>
      <w:tr w:rsidR="00BE3094" w:rsidTr="008318DA">
        <w:tc>
          <w:tcPr>
            <w:tcW w:w="567" w:type="dxa"/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13</w:t>
            </w:r>
          </w:p>
        </w:tc>
        <w:tc>
          <w:tcPr>
            <w:tcW w:w="4253" w:type="dxa"/>
            <w:shd w:val="clear" w:color="auto" w:fill="92D050"/>
          </w:tcPr>
          <w:p w:rsidR="005B2BE1" w:rsidRDefault="00075C7C">
            <w:r>
              <w:t>DENİZİN ALTINI MERAK EDEN VAPUR</w:t>
            </w:r>
          </w:p>
        </w:tc>
        <w:tc>
          <w:tcPr>
            <w:tcW w:w="2268" w:type="dxa"/>
            <w:shd w:val="clear" w:color="auto" w:fill="92D050"/>
          </w:tcPr>
          <w:p w:rsidR="005B2BE1" w:rsidRDefault="00075C7C">
            <w:r>
              <w:t>AYTÜL AKAL</w:t>
            </w:r>
          </w:p>
        </w:tc>
        <w:tc>
          <w:tcPr>
            <w:tcW w:w="2552" w:type="dxa"/>
            <w:shd w:val="clear" w:color="auto" w:fill="92D050"/>
          </w:tcPr>
          <w:p w:rsidR="005B2BE1" w:rsidRDefault="00075C7C">
            <w:r>
              <w:t>UÇAN BALIK</w:t>
            </w:r>
          </w:p>
        </w:tc>
        <w:tc>
          <w:tcPr>
            <w:tcW w:w="1417" w:type="dxa"/>
            <w:shd w:val="clear" w:color="auto" w:fill="92D050"/>
          </w:tcPr>
          <w:p w:rsidR="005B2BE1" w:rsidRDefault="008318DA" w:rsidP="008318DA">
            <w:pPr>
              <w:pStyle w:val="ListeParagraf"/>
              <w:numPr>
                <w:ilvl w:val="0"/>
                <w:numId w:val="11"/>
              </w:numPr>
              <w:jc w:val="center"/>
            </w:pPr>
            <w:r>
              <w:t>SINIF</w:t>
            </w:r>
          </w:p>
        </w:tc>
      </w:tr>
      <w:tr w:rsidR="00BE3094" w:rsidTr="008318DA">
        <w:tc>
          <w:tcPr>
            <w:tcW w:w="567" w:type="dxa"/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14</w:t>
            </w:r>
          </w:p>
        </w:tc>
        <w:tc>
          <w:tcPr>
            <w:tcW w:w="4253" w:type="dxa"/>
            <w:shd w:val="clear" w:color="auto" w:fill="92D050"/>
          </w:tcPr>
          <w:p w:rsidR="005B2BE1" w:rsidRDefault="00300E55">
            <w:r>
              <w:t>KÜÇÜK FARE BİDİ</w:t>
            </w:r>
          </w:p>
        </w:tc>
        <w:tc>
          <w:tcPr>
            <w:tcW w:w="2268" w:type="dxa"/>
            <w:shd w:val="clear" w:color="auto" w:fill="92D050"/>
          </w:tcPr>
          <w:p w:rsidR="005B2BE1" w:rsidRDefault="00BE3094">
            <w:r>
              <w:t>FERİDUN ORAL</w:t>
            </w:r>
          </w:p>
        </w:tc>
        <w:tc>
          <w:tcPr>
            <w:tcW w:w="2552" w:type="dxa"/>
            <w:shd w:val="clear" w:color="auto" w:fill="92D050"/>
          </w:tcPr>
          <w:p w:rsidR="005B2BE1" w:rsidRDefault="00BE3094">
            <w:r>
              <w:t>YKY</w:t>
            </w:r>
          </w:p>
        </w:tc>
        <w:tc>
          <w:tcPr>
            <w:tcW w:w="1417" w:type="dxa"/>
            <w:shd w:val="clear" w:color="auto" w:fill="92D050"/>
          </w:tcPr>
          <w:p w:rsidR="005B2BE1" w:rsidRDefault="00BE3094" w:rsidP="008318DA">
            <w:pPr>
              <w:pStyle w:val="ListeParagraf"/>
              <w:numPr>
                <w:ilvl w:val="0"/>
                <w:numId w:val="4"/>
              </w:numPr>
              <w:jc w:val="center"/>
            </w:pPr>
            <w:r>
              <w:t>SINIF</w:t>
            </w:r>
          </w:p>
        </w:tc>
      </w:tr>
      <w:tr w:rsidR="00BE3094" w:rsidTr="008318DA">
        <w:tc>
          <w:tcPr>
            <w:tcW w:w="567" w:type="dxa"/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15</w:t>
            </w:r>
          </w:p>
        </w:tc>
        <w:tc>
          <w:tcPr>
            <w:tcW w:w="4253" w:type="dxa"/>
            <w:shd w:val="clear" w:color="auto" w:fill="92D050"/>
          </w:tcPr>
          <w:p w:rsidR="005B2BE1" w:rsidRDefault="00BE3094">
            <w:r>
              <w:t>SEN BİR ROBOT DEĞİLSİN</w:t>
            </w:r>
          </w:p>
        </w:tc>
        <w:tc>
          <w:tcPr>
            <w:tcW w:w="2268" w:type="dxa"/>
            <w:shd w:val="clear" w:color="auto" w:fill="92D050"/>
          </w:tcPr>
          <w:p w:rsidR="005B2BE1" w:rsidRDefault="008318DA">
            <w:r>
              <w:t>AYSUN B.</w:t>
            </w:r>
            <w:r w:rsidR="00BE3094">
              <w:t>ÖZMEN</w:t>
            </w:r>
          </w:p>
        </w:tc>
        <w:tc>
          <w:tcPr>
            <w:tcW w:w="2552" w:type="dxa"/>
            <w:shd w:val="clear" w:color="auto" w:fill="92D050"/>
          </w:tcPr>
          <w:p w:rsidR="005B2BE1" w:rsidRPr="008318DA" w:rsidRDefault="00BE3094" w:rsidP="00BE3094">
            <w:r w:rsidRPr="008318DA">
              <w:t xml:space="preserve">REDHOUSE KIDZ YAY. </w:t>
            </w:r>
          </w:p>
        </w:tc>
        <w:tc>
          <w:tcPr>
            <w:tcW w:w="1417" w:type="dxa"/>
            <w:shd w:val="clear" w:color="auto" w:fill="92D050"/>
          </w:tcPr>
          <w:p w:rsidR="005B2BE1" w:rsidRDefault="00BE3094" w:rsidP="008318DA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SINIF</w:t>
            </w:r>
          </w:p>
        </w:tc>
      </w:tr>
      <w:tr w:rsidR="00BE3094" w:rsidTr="008318DA">
        <w:tc>
          <w:tcPr>
            <w:tcW w:w="567" w:type="dxa"/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16</w:t>
            </w:r>
          </w:p>
        </w:tc>
        <w:tc>
          <w:tcPr>
            <w:tcW w:w="4253" w:type="dxa"/>
            <w:shd w:val="clear" w:color="auto" w:fill="92D050"/>
          </w:tcPr>
          <w:p w:rsidR="005B2BE1" w:rsidRDefault="00BE3094">
            <w:r>
              <w:t>KAĞIT BEBEKLER</w:t>
            </w:r>
          </w:p>
        </w:tc>
        <w:tc>
          <w:tcPr>
            <w:tcW w:w="2268" w:type="dxa"/>
            <w:shd w:val="clear" w:color="auto" w:fill="92D050"/>
          </w:tcPr>
          <w:p w:rsidR="005B2BE1" w:rsidRDefault="00BE3094">
            <w:r>
              <w:t>JULİA DONALDSON</w:t>
            </w:r>
          </w:p>
        </w:tc>
        <w:tc>
          <w:tcPr>
            <w:tcW w:w="2552" w:type="dxa"/>
            <w:shd w:val="clear" w:color="auto" w:fill="92D050"/>
          </w:tcPr>
          <w:p w:rsidR="005B2BE1" w:rsidRDefault="00BE3094">
            <w:r>
              <w:t>İŞ BANK.KÜLTÜR YAY.</w:t>
            </w:r>
          </w:p>
        </w:tc>
        <w:tc>
          <w:tcPr>
            <w:tcW w:w="1417" w:type="dxa"/>
            <w:shd w:val="clear" w:color="auto" w:fill="92D050"/>
          </w:tcPr>
          <w:p w:rsidR="005B2BE1" w:rsidRDefault="00BE3094" w:rsidP="008318DA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SINIF</w:t>
            </w:r>
          </w:p>
        </w:tc>
      </w:tr>
      <w:tr w:rsidR="00BE3094" w:rsidTr="008318DA">
        <w:tc>
          <w:tcPr>
            <w:tcW w:w="567" w:type="dxa"/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17</w:t>
            </w:r>
          </w:p>
        </w:tc>
        <w:tc>
          <w:tcPr>
            <w:tcW w:w="4253" w:type="dxa"/>
            <w:shd w:val="clear" w:color="auto" w:fill="92D050"/>
          </w:tcPr>
          <w:p w:rsidR="005B2BE1" w:rsidRDefault="00445B69">
            <w:r>
              <w:t>TOMBİŞ KİTAPLAR</w:t>
            </w:r>
          </w:p>
        </w:tc>
        <w:tc>
          <w:tcPr>
            <w:tcW w:w="2268" w:type="dxa"/>
            <w:shd w:val="clear" w:color="auto" w:fill="92D050"/>
          </w:tcPr>
          <w:p w:rsidR="005B2BE1" w:rsidRPr="00BE3094" w:rsidRDefault="00994B41" w:rsidP="00BE3094">
            <w:hyperlink r:id="rId7" w:history="1"/>
            <w:r w:rsidR="00445B69">
              <w:t>BEHİÇ AK</w:t>
            </w:r>
          </w:p>
        </w:tc>
        <w:tc>
          <w:tcPr>
            <w:tcW w:w="2552" w:type="dxa"/>
            <w:shd w:val="clear" w:color="auto" w:fill="92D050"/>
          </w:tcPr>
          <w:p w:rsidR="005B2BE1" w:rsidRDefault="00445B69">
            <w:r>
              <w:t>GÜNIŞIĞI KİTAPLIĞI</w:t>
            </w:r>
          </w:p>
        </w:tc>
        <w:tc>
          <w:tcPr>
            <w:tcW w:w="1417" w:type="dxa"/>
            <w:shd w:val="clear" w:color="auto" w:fill="92D050"/>
          </w:tcPr>
          <w:p w:rsidR="005B2BE1" w:rsidRDefault="00BE3094" w:rsidP="008318DA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SINIF</w:t>
            </w:r>
          </w:p>
        </w:tc>
      </w:tr>
      <w:tr w:rsidR="00BE3094" w:rsidTr="008318DA">
        <w:tc>
          <w:tcPr>
            <w:tcW w:w="567" w:type="dxa"/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18</w:t>
            </w:r>
          </w:p>
        </w:tc>
        <w:tc>
          <w:tcPr>
            <w:tcW w:w="4253" w:type="dxa"/>
            <w:shd w:val="clear" w:color="auto" w:fill="92D050"/>
          </w:tcPr>
          <w:p w:rsidR="005B2BE1" w:rsidRDefault="00BE3094">
            <w:r>
              <w:t xml:space="preserve">PAMUK KARARDI </w:t>
            </w:r>
          </w:p>
        </w:tc>
        <w:tc>
          <w:tcPr>
            <w:tcW w:w="2268" w:type="dxa"/>
            <w:shd w:val="clear" w:color="auto" w:fill="92D050"/>
          </w:tcPr>
          <w:p w:rsidR="005B2BE1" w:rsidRDefault="00BE3094">
            <w:r>
              <w:t>KORAY AVCI ÇAKMAK</w:t>
            </w:r>
          </w:p>
        </w:tc>
        <w:tc>
          <w:tcPr>
            <w:tcW w:w="2552" w:type="dxa"/>
            <w:shd w:val="clear" w:color="auto" w:fill="92D050"/>
          </w:tcPr>
          <w:p w:rsidR="005B2BE1" w:rsidRDefault="00BE3094">
            <w:r>
              <w:t>KIRMIZI KEDİ ÇOCUK</w:t>
            </w:r>
          </w:p>
        </w:tc>
        <w:tc>
          <w:tcPr>
            <w:tcW w:w="1417" w:type="dxa"/>
            <w:shd w:val="clear" w:color="auto" w:fill="92D050"/>
          </w:tcPr>
          <w:p w:rsidR="005B2BE1" w:rsidRDefault="00BE3094" w:rsidP="008318DA">
            <w:pPr>
              <w:pStyle w:val="ListeParagraf"/>
              <w:numPr>
                <w:ilvl w:val="0"/>
                <w:numId w:val="8"/>
              </w:numPr>
              <w:jc w:val="center"/>
            </w:pPr>
            <w:r>
              <w:t>SINIF</w:t>
            </w:r>
          </w:p>
        </w:tc>
      </w:tr>
      <w:tr w:rsidR="00BE3094" w:rsidTr="008318DA">
        <w:tc>
          <w:tcPr>
            <w:tcW w:w="567" w:type="dxa"/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19</w:t>
            </w:r>
          </w:p>
        </w:tc>
        <w:tc>
          <w:tcPr>
            <w:tcW w:w="4253" w:type="dxa"/>
            <w:shd w:val="clear" w:color="auto" w:fill="92D050"/>
          </w:tcPr>
          <w:p w:rsidR="005B2BE1" w:rsidRDefault="00BE3094">
            <w:r>
              <w:t>KISA KULAKLI TAVŞANCIK</w:t>
            </w:r>
          </w:p>
        </w:tc>
        <w:tc>
          <w:tcPr>
            <w:tcW w:w="2268" w:type="dxa"/>
            <w:shd w:val="clear" w:color="auto" w:fill="92D050"/>
          </w:tcPr>
          <w:p w:rsidR="005B2BE1" w:rsidRDefault="00BE3094">
            <w:r>
              <w:t>JULİA LİU</w:t>
            </w:r>
          </w:p>
        </w:tc>
        <w:tc>
          <w:tcPr>
            <w:tcW w:w="2552" w:type="dxa"/>
            <w:shd w:val="clear" w:color="auto" w:fill="92D050"/>
          </w:tcPr>
          <w:p w:rsidR="005B2BE1" w:rsidRDefault="00BE3094">
            <w:r>
              <w:t>YKY</w:t>
            </w:r>
          </w:p>
        </w:tc>
        <w:tc>
          <w:tcPr>
            <w:tcW w:w="1417" w:type="dxa"/>
            <w:shd w:val="clear" w:color="auto" w:fill="92D050"/>
          </w:tcPr>
          <w:p w:rsidR="005B2BE1" w:rsidRDefault="00BE3094" w:rsidP="008318DA">
            <w:pPr>
              <w:pStyle w:val="ListeParagraf"/>
              <w:numPr>
                <w:ilvl w:val="0"/>
                <w:numId w:val="9"/>
              </w:numPr>
              <w:jc w:val="center"/>
            </w:pPr>
            <w:r>
              <w:t>SINIF</w:t>
            </w:r>
          </w:p>
        </w:tc>
      </w:tr>
      <w:tr w:rsidR="00BE3094" w:rsidTr="008318DA">
        <w:tc>
          <w:tcPr>
            <w:tcW w:w="567" w:type="dxa"/>
          </w:tcPr>
          <w:p w:rsidR="005B2BE1" w:rsidRPr="005B2BE1" w:rsidRDefault="005B2BE1" w:rsidP="005B2BE1">
            <w:pPr>
              <w:jc w:val="center"/>
              <w:rPr>
                <w:b/>
              </w:rPr>
            </w:pPr>
            <w:r w:rsidRPr="005B2BE1">
              <w:rPr>
                <w:b/>
              </w:rPr>
              <w:t>20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B2BE1" w:rsidRDefault="00445B69">
            <w:r>
              <w:t>DÜŞÜNCE OKUYAN KIZ NOONA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B2BE1" w:rsidRDefault="00445B69">
            <w:r>
              <w:t>ORİT GİDALİ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B2BE1" w:rsidRDefault="00445B69">
            <w:r>
              <w:t>1001 ÇİÇEK KİTAPLARI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B2BE1" w:rsidRDefault="00445B69" w:rsidP="008318DA">
            <w:pPr>
              <w:pStyle w:val="ListeParagraf"/>
              <w:numPr>
                <w:ilvl w:val="0"/>
                <w:numId w:val="10"/>
              </w:numPr>
              <w:jc w:val="center"/>
            </w:pPr>
            <w:r>
              <w:t>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1719CD" w:rsidRDefault="001719CD" w:rsidP="00953D9F">
            <w:r>
              <w:t>ZIPLAYAN ŞİİRLER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719CD" w:rsidRDefault="001719CD" w:rsidP="00953D9F">
            <w:r>
              <w:t>AYTÜL AKAL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1719CD" w:rsidRDefault="001719CD" w:rsidP="00953D9F">
            <w:r>
              <w:t>MAVİSEL YENER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719CD" w:rsidRDefault="001719CD" w:rsidP="008318DA">
            <w:pPr>
              <w:jc w:val="center"/>
            </w:pPr>
            <w:r w:rsidRPr="00F649FA">
              <w:t>2.SINIF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1719CD" w:rsidRDefault="001719CD">
            <w:r>
              <w:t>GALATA’NIN TEMBEL MARTISI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719CD" w:rsidRDefault="001719CD">
            <w:r>
              <w:t>BEHİÇ AK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1719CD" w:rsidRDefault="001719CD">
            <w:r>
              <w:t>GÜNIŞIĞI KİTAPLIĞI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719CD" w:rsidRDefault="001719CD" w:rsidP="008318DA">
            <w:pPr>
              <w:jc w:val="center"/>
            </w:pPr>
            <w:r w:rsidRPr="00F649FA">
              <w:t>2.SINIF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1719CD" w:rsidRDefault="001719CD">
            <w:r>
              <w:t>GÜNEŞİ BİLE TAMİR EDEN ADAM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719CD" w:rsidRDefault="001719CD">
            <w:r>
              <w:t>BEHİÇ AK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1719CD" w:rsidRDefault="001719CD">
            <w:r>
              <w:t>GÜNIŞIĞI KİTAPLIĞI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719CD" w:rsidRDefault="001719CD" w:rsidP="008318DA">
            <w:pPr>
              <w:jc w:val="center"/>
            </w:pPr>
            <w:r w:rsidRPr="00F649FA">
              <w:t>2.SINIF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1719CD" w:rsidRDefault="001719CD">
            <w:r>
              <w:t>BALONLU SAKIZ AĞACI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719CD" w:rsidRDefault="001719CD">
            <w:r>
              <w:t>BEHİÇ AK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1719CD" w:rsidRDefault="001719CD">
            <w:r>
              <w:t>GÜNIŞIĞI KİTAPLIĞI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719CD" w:rsidRDefault="001719CD" w:rsidP="008318DA">
            <w:pPr>
              <w:jc w:val="center"/>
            </w:pPr>
            <w:r w:rsidRPr="00F649FA">
              <w:t>2.SINIF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1719CD" w:rsidRDefault="001719CD">
            <w:r>
              <w:t>BERK MUCİT OLDU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719CD" w:rsidRDefault="001719CD">
            <w:r>
              <w:t>KAAN ERBİNGİL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1719CD" w:rsidRDefault="001719CD">
            <w:r>
              <w:t>GÜNIŞIĞI KİTAPLIĞI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719CD" w:rsidRDefault="001719CD" w:rsidP="008318DA">
            <w:pPr>
              <w:jc w:val="center"/>
            </w:pPr>
            <w:r w:rsidRPr="00F649FA">
              <w:t>2.SINIF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445B69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1719CD" w:rsidRDefault="001719CD">
            <w:r>
              <w:t>AFACAN RESİMLER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719CD" w:rsidRDefault="001719CD">
            <w:r>
              <w:t>İTALO CALVİNO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1719CD" w:rsidRDefault="001719CD">
            <w:r>
              <w:t>YKY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719CD" w:rsidRDefault="001719CD" w:rsidP="008318DA">
            <w:pPr>
              <w:jc w:val="center"/>
            </w:pPr>
            <w:r w:rsidRPr="00F649FA">
              <w:t>2.SINIF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1719CD" w:rsidRDefault="001719CD">
            <w:r>
              <w:t>AY’DA BİR GECE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719CD" w:rsidRDefault="001719CD">
            <w:r>
              <w:t>FİLİZ ÇAVUŞ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1719CD" w:rsidRDefault="001719CD">
            <w:r>
              <w:t>FİNAL KÜLTÜR YAY.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719CD" w:rsidRDefault="001719CD" w:rsidP="008318DA">
            <w:pPr>
              <w:jc w:val="center"/>
            </w:pPr>
            <w:r w:rsidRPr="00F649FA">
              <w:t>2.SINIF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1719CD" w:rsidRDefault="001719CD">
            <w:r>
              <w:t>KÜÇÜK SAİT FAİK VE SİNAĞRİT BABA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719CD" w:rsidRDefault="001719CD">
            <w:r>
              <w:t>ÖNDER YETİŞEN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1719CD" w:rsidRDefault="001719CD">
            <w:r>
              <w:t>TEFRİKA YAY.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719CD" w:rsidRDefault="001719CD" w:rsidP="008318DA">
            <w:pPr>
              <w:jc w:val="center"/>
            </w:pPr>
            <w:r w:rsidRPr="00F649FA">
              <w:t>2.SINIF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1719CD" w:rsidRDefault="001719CD">
            <w:r>
              <w:t>BAY MUCİTTAŞ VE AİLESİ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719CD" w:rsidRDefault="001719CD">
            <w:r>
              <w:t>EVA FURNARİ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1719CD" w:rsidRDefault="001719CD">
            <w:r>
              <w:t>TUDEM  YAY.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719CD" w:rsidRDefault="001719CD" w:rsidP="008318DA">
            <w:pPr>
              <w:jc w:val="center"/>
            </w:pPr>
            <w:r w:rsidRPr="00F649FA">
              <w:t>2.SINIF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1719CD" w:rsidRDefault="001719CD">
            <w:r>
              <w:t>HERKESİN EVİNE DÖNDÜĞÜ GÜN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1719CD" w:rsidRDefault="001719CD">
            <w:r>
              <w:t>ASLI TOHUMCU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1719CD" w:rsidRDefault="001719CD">
            <w:r>
              <w:t>CAN ÇOCUK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1719CD" w:rsidRDefault="001719CD" w:rsidP="008318DA">
            <w:pPr>
              <w:jc w:val="center"/>
            </w:pPr>
            <w:r w:rsidRPr="00F649FA">
              <w:t>2.SINIF</w:t>
            </w:r>
          </w:p>
        </w:tc>
      </w:tr>
      <w:tr w:rsidR="00445B69" w:rsidTr="008318DA">
        <w:tc>
          <w:tcPr>
            <w:tcW w:w="567" w:type="dxa"/>
          </w:tcPr>
          <w:p w:rsidR="00445B69" w:rsidRPr="005B2BE1" w:rsidRDefault="00445B69" w:rsidP="005B2BE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:rsidR="00445B69" w:rsidRDefault="000A69D9">
            <w:r>
              <w:t>ARAMIZDA BEYAZ BİR ÇİZGİ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445B69" w:rsidRDefault="000A69D9">
            <w:r>
              <w:t>ÇİĞDEM KAPLANGI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445B69" w:rsidRDefault="000A69D9">
            <w:r>
              <w:t>YKY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45B69" w:rsidRDefault="00A63A90" w:rsidP="008318DA">
            <w:pPr>
              <w:jc w:val="center"/>
            </w:pPr>
            <w:r>
              <w:t>3</w:t>
            </w:r>
            <w:r w:rsidR="001719CD">
              <w:t>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:rsidR="001719CD" w:rsidRDefault="001719CD">
            <w:r>
              <w:t>DEĞİRMENLER VADİSİ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719CD" w:rsidRDefault="001719CD">
            <w:r>
              <w:t>ROBERTO PİUMUNİ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719CD" w:rsidRDefault="001719CD">
            <w:r>
              <w:t>CAN ÇOCUK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19CD" w:rsidRDefault="001719CD" w:rsidP="008318DA">
            <w:pPr>
              <w:jc w:val="center"/>
            </w:pPr>
            <w:r w:rsidRPr="00590AA5">
              <w:t>3.SINIF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:rsidR="001719CD" w:rsidRDefault="001719CD">
            <w:r>
              <w:t>BALİNO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719CD" w:rsidRDefault="001719CD">
            <w:r>
              <w:t>ANIL BASILI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719CD" w:rsidRDefault="001719CD">
            <w:r>
              <w:t>TİMAŞ ÇOCUK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19CD" w:rsidRDefault="001719CD" w:rsidP="008318DA">
            <w:pPr>
              <w:jc w:val="center"/>
            </w:pPr>
            <w:r w:rsidRPr="00590AA5">
              <w:t>3.SINIF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:rsidR="001719CD" w:rsidRDefault="001719CD">
            <w:r>
              <w:t xml:space="preserve">YENİ ÖĞRETMEN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719CD" w:rsidRDefault="001719CD">
            <w:r>
              <w:t>DOMİNİQUE  DEMERS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719CD" w:rsidRDefault="001719CD">
            <w:r>
              <w:t>CAN ÇOCUK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19CD" w:rsidRDefault="001719CD" w:rsidP="008318DA">
            <w:pPr>
              <w:jc w:val="center"/>
            </w:pPr>
            <w:r w:rsidRPr="00590AA5">
              <w:t>3.SINIF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:rsidR="001719CD" w:rsidRDefault="001719CD">
            <w:r>
              <w:t xml:space="preserve">YAZIYI BULAN ÇOCUK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719CD" w:rsidRDefault="001719CD">
            <w:r>
              <w:t>SİNAN YAŞAR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719CD" w:rsidRDefault="001719CD">
            <w:r>
              <w:t>FOM KİTAP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19CD" w:rsidRDefault="001719CD" w:rsidP="008318DA">
            <w:pPr>
              <w:jc w:val="center"/>
            </w:pPr>
            <w:r w:rsidRPr="00590AA5">
              <w:t>3.SINIF</w:t>
            </w:r>
          </w:p>
        </w:tc>
      </w:tr>
      <w:tr w:rsidR="001719CD" w:rsidTr="008318DA">
        <w:tc>
          <w:tcPr>
            <w:tcW w:w="567" w:type="dxa"/>
          </w:tcPr>
          <w:p w:rsidR="001719CD" w:rsidRPr="005B2BE1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:rsidR="001719CD" w:rsidRDefault="001719CD">
            <w:r>
              <w:t>ABARTMA TOZU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719CD" w:rsidRDefault="001719CD">
            <w:r>
              <w:t>ŞERMİN YAŞAR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719CD" w:rsidRDefault="001719CD">
            <w:r>
              <w:t>TAZE KİTAP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19CD" w:rsidRDefault="001719CD" w:rsidP="008318DA">
            <w:pPr>
              <w:jc w:val="center"/>
            </w:pPr>
            <w:r w:rsidRPr="00590AA5">
              <w:t>3.SINIF</w:t>
            </w:r>
          </w:p>
        </w:tc>
      </w:tr>
      <w:tr w:rsidR="001719CD" w:rsidTr="008318DA">
        <w:tc>
          <w:tcPr>
            <w:tcW w:w="567" w:type="dxa"/>
          </w:tcPr>
          <w:p w:rsidR="001719CD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:rsidR="001719CD" w:rsidRDefault="001719CD">
            <w:r>
              <w:t xml:space="preserve">BALIK ÇORBASI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719CD" w:rsidRDefault="001719CD">
            <w:r>
              <w:t>URSULA K.LE GUİN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719CD" w:rsidRDefault="001719CD">
            <w:r>
              <w:t>ELMA YAY.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19CD" w:rsidRDefault="001719CD" w:rsidP="008318DA">
            <w:pPr>
              <w:jc w:val="center"/>
            </w:pPr>
            <w:r w:rsidRPr="00590AA5">
              <w:t>3.SINIF</w:t>
            </w:r>
          </w:p>
        </w:tc>
      </w:tr>
      <w:tr w:rsidR="001719CD" w:rsidTr="008318DA">
        <w:tc>
          <w:tcPr>
            <w:tcW w:w="567" w:type="dxa"/>
          </w:tcPr>
          <w:p w:rsidR="001719CD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:rsidR="001719CD" w:rsidRDefault="001719CD">
            <w:r w:rsidRPr="00A63A90">
              <w:t>SOĞUKTAN KORKMAYAN TEK KUŞ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719CD" w:rsidRDefault="001719CD">
            <w:r>
              <w:t>ZORAN DRVENKAR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719CD" w:rsidRDefault="001719CD">
            <w:r>
              <w:t>GÜNIŞIĞI KİTAPLIĞI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19CD" w:rsidRDefault="001719CD" w:rsidP="008318DA">
            <w:pPr>
              <w:jc w:val="center"/>
            </w:pPr>
            <w:r w:rsidRPr="00590AA5">
              <w:t>3.SINIF</w:t>
            </w:r>
          </w:p>
        </w:tc>
      </w:tr>
      <w:tr w:rsidR="001719CD" w:rsidTr="008318DA">
        <w:tc>
          <w:tcPr>
            <w:tcW w:w="567" w:type="dxa"/>
          </w:tcPr>
          <w:p w:rsidR="001719CD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:rsidR="001719CD" w:rsidRDefault="001719CD">
            <w:r>
              <w:t>PAT KARİKATÜR OKULU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1719CD" w:rsidRDefault="001719CD">
            <w:r>
              <w:t>BEHİÇ AK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1719CD" w:rsidRDefault="001719CD">
            <w:r>
              <w:t>GÜNIŞIĞI KİTAPLIĞI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1719CD" w:rsidRDefault="001719CD" w:rsidP="008318DA">
            <w:pPr>
              <w:jc w:val="center"/>
            </w:pPr>
            <w:r w:rsidRPr="00590AA5">
              <w:t>3.SINIF</w:t>
            </w:r>
          </w:p>
        </w:tc>
      </w:tr>
      <w:tr w:rsidR="001719CD" w:rsidTr="008318DA">
        <w:tc>
          <w:tcPr>
            <w:tcW w:w="567" w:type="dxa"/>
          </w:tcPr>
          <w:p w:rsidR="001719CD" w:rsidRDefault="001719CD" w:rsidP="005B2BE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1719CD" w:rsidRDefault="001719CD">
            <w:r>
              <w:t>GEÇMİŞE TIRMANAN MERDİVEN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1719CD" w:rsidRDefault="001719CD">
            <w:r>
              <w:t>BEHİÇ AK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1719CD" w:rsidRDefault="001719CD">
            <w:r>
              <w:t>GÜNIŞIĞI KİTAPLIĞI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1719CD" w:rsidRDefault="001719CD" w:rsidP="008318DA">
            <w:pPr>
              <w:jc w:val="center"/>
            </w:pPr>
            <w:r w:rsidRPr="00590AA5">
              <w:t>3.SINIF</w:t>
            </w:r>
          </w:p>
        </w:tc>
      </w:tr>
      <w:tr w:rsidR="00917163" w:rsidTr="008318DA">
        <w:tc>
          <w:tcPr>
            <w:tcW w:w="567" w:type="dxa"/>
          </w:tcPr>
          <w:p w:rsidR="00917163" w:rsidRDefault="00917163" w:rsidP="005B2BE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253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AKVARYUMDAKİ TİYATRO</w:t>
            </w:r>
          </w:p>
        </w:tc>
        <w:tc>
          <w:tcPr>
            <w:tcW w:w="2268" w:type="dxa"/>
            <w:shd w:val="clear" w:color="auto" w:fill="FFC000"/>
          </w:tcPr>
          <w:p w:rsidR="00917163" w:rsidRPr="008318DA" w:rsidRDefault="00917163" w:rsidP="00953D9F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BEHİÇ AK</w:t>
            </w:r>
          </w:p>
        </w:tc>
        <w:tc>
          <w:tcPr>
            <w:tcW w:w="2552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GÜNIŞIĞI KİTAPLIĞI</w:t>
            </w:r>
          </w:p>
        </w:tc>
        <w:tc>
          <w:tcPr>
            <w:tcW w:w="1417" w:type="dxa"/>
            <w:shd w:val="clear" w:color="auto" w:fill="FFC000"/>
          </w:tcPr>
          <w:p w:rsidR="00917163" w:rsidRPr="008318DA" w:rsidRDefault="00917163" w:rsidP="008318DA">
            <w:pPr>
              <w:jc w:val="center"/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4.SINIF</w:t>
            </w:r>
          </w:p>
        </w:tc>
      </w:tr>
      <w:tr w:rsidR="00917163" w:rsidTr="008318DA">
        <w:tc>
          <w:tcPr>
            <w:tcW w:w="567" w:type="dxa"/>
          </w:tcPr>
          <w:p w:rsidR="00917163" w:rsidRDefault="00917163" w:rsidP="005B2BE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253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VAPURLARI SEVEN ÇOCUK</w:t>
            </w:r>
          </w:p>
        </w:tc>
        <w:tc>
          <w:tcPr>
            <w:tcW w:w="2268" w:type="dxa"/>
            <w:shd w:val="clear" w:color="auto" w:fill="FFC000"/>
          </w:tcPr>
          <w:p w:rsidR="00917163" w:rsidRPr="008318DA" w:rsidRDefault="00917163" w:rsidP="00953D9F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BEHİÇ AK</w:t>
            </w:r>
          </w:p>
        </w:tc>
        <w:tc>
          <w:tcPr>
            <w:tcW w:w="2552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GÜNIŞIĞI KİTAPLIĞI</w:t>
            </w:r>
          </w:p>
        </w:tc>
        <w:tc>
          <w:tcPr>
            <w:tcW w:w="1417" w:type="dxa"/>
            <w:shd w:val="clear" w:color="auto" w:fill="FFC000"/>
          </w:tcPr>
          <w:p w:rsidR="00917163" w:rsidRPr="008318DA" w:rsidRDefault="00917163" w:rsidP="008318DA">
            <w:pPr>
              <w:jc w:val="center"/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4.SINIF</w:t>
            </w:r>
          </w:p>
        </w:tc>
      </w:tr>
      <w:tr w:rsidR="00917163" w:rsidTr="008318DA">
        <w:tc>
          <w:tcPr>
            <w:tcW w:w="567" w:type="dxa"/>
          </w:tcPr>
          <w:p w:rsidR="00917163" w:rsidRDefault="00917163" w:rsidP="005B2BE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253" w:type="dxa"/>
            <w:shd w:val="clear" w:color="auto" w:fill="FFC000"/>
          </w:tcPr>
          <w:p w:rsidR="00917163" w:rsidRPr="008318DA" w:rsidRDefault="00917163" w:rsidP="00953D9F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BUZDOLABINDAKİ KÖPEK</w:t>
            </w:r>
          </w:p>
        </w:tc>
        <w:tc>
          <w:tcPr>
            <w:tcW w:w="2268" w:type="dxa"/>
            <w:shd w:val="clear" w:color="auto" w:fill="FFC000"/>
          </w:tcPr>
          <w:p w:rsidR="00917163" w:rsidRPr="008318DA" w:rsidRDefault="00917163" w:rsidP="00953D9F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BEHİÇ AK</w:t>
            </w:r>
          </w:p>
        </w:tc>
        <w:tc>
          <w:tcPr>
            <w:tcW w:w="2552" w:type="dxa"/>
            <w:shd w:val="clear" w:color="auto" w:fill="FFC000"/>
          </w:tcPr>
          <w:p w:rsidR="00917163" w:rsidRPr="008318DA" w:rsidRDefault="00917163" w:rsidP="00953D9F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GÜNIŞIĞI KİTAPLIĞI</w:t>
            </w:r>
          </w:p>
        </w:tc>
        <w:tc>
          <w:tcPr>
            <w:tcW w:w="1417" w:type="dxa"/>
            <w:shd w:val="clear" w:color="auto" w:fill="FFC000"/>
          </w:tcPr>
          <w:p w:rsidR="00917163" w:rsidRPr="008318DA" w:rsidRDefault="00917163" w:rsidP="008318DA">
            <w:pPr>
              <w:jc w:val="center"/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4.SINIF</w:t>
            </w:r>
          </w:p>
        </w:tc>
      </w:tr>
      <w:tr w:rsidR="00917163" w:rsidTr="008318DA">
        <w:tc>
          <w:tcPr>
            <w:tcW w:w="567" w:type="dxa"/>
          </w:tcPr>
          <w:p w:rsidR="00917163" w:rsidRDefault="00917163" w:rsidP="005B2BE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253" w:type="dxa"/>
            <w:shd w:val="clear" w:color="auto" w:fill="FFC000"/>
          </w:tcPr>
          <w:p w:rsidR="00917163" w:rsidRPr="008318DA" w:rsidRDefault="00917163" w:rsidP="00953D9F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PULDAN TAŞTAN LAHANADAN</w:t>
            </w:r>
          </w:p>
        </w:tc>
        <w:tc>
          <w:tcPr>
            <w:tcW w:w="2268" w:type="dxa"/>
            <w:shd w:val="clear" w:color="auto" w:fill="FFC000"/>
          </w:tcPr>
          <w:p w:rsidR="00917163" w:rsidRPr="008318DA" w:rsidRDefault="00917163" w:rsidP="00953D9F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SEVİM AK</w:t>
            </w:r>
          </w:p>
        </w:tc>
        <w:tc>
          <w:tcPr>
            <w:tcW w:w="2552" w:type="dxa"/>
            <w:shd w:val="clear" w:color="auto" w:fill="FFC000"/>
          </w:tcPr>
          <w:p w:rsidR="00917163" w:rsidRPr="008318DA" w:rsidRDefault="00917163" w:rsidP="00953D9F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GÜNIŞIĞI KİTAPLIĞI</w:t>
            </w:r>
          </w:p>
        </w:tc>
        <w:tc>
          <w:tcPr>
            <w:tcW w:w="1417" w:type="dxa"/>
            <w:shd w:val="clear" w:color="auto" w:fill="FFC000"/>
          </w:tcPr>
          <w:p w:rsidR="00917163" w:rsidRPr="008318DA" w:rsidRDefault="00917163" w:rsidP="008318DA">
            <w:pPr>
              <w:jc w:val="center"/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4.SINIF</w:t>
            </w:r>
          </w:p>
        </w:tc>
      </w:tr>
      <w:tr w:rsidR="00917163" w:rsidTr="008318DA">
        <w:tc>
          <w:tcPr>
            <w:tcW w:w="567" w:type="dxa"/>
          </w:tcPr>
          <w:p w:rsidR="00917163" w:rsidRDefault="00917163" w:rsidP="005B2BE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253" w:type="dxa"/>
            <w:shd w:val="clear" w:color="auto" w:fill="FFC000"/>
          </w:tcPr>
          <w:p w:rsidR="00917163" w:rsidRPr="008318DA" w:rsidRDefault="00917163" w:rsidP="00953D9F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BABAM DUYMASIN</w:t>
            </w:r>
          </w:p>
        </w:tc>
        <w:tc>
          <w:tcPr>
            <w:tcW w:w="2268" w:type="dxa"/>
            <w:shd w:val="clear" w:color="auto" w:fill="FFC000"/>
          </w:tcPr>
          <w:p w:rsidR="00917163" w:rsidRPr="008318DA" w:rsidRDefault="00917163" w:rsidP="00953D9F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AYTÜL AKAL</w:t>
            </w:r>
          </w:p>
        </w:tc>
        <w:tc>
          <w:tcPr>
            <w:tcW w:w="2552" w:type="dxa"/>
            <w:shd w:val="clear" w:color="auto" w:fill="FFC000"/>
          </w:tcPr>
          <w:p w:rsidR="00917163" w:rsidRPr="008318DA" w:rsidRDefault="00917163" w:rsidP="00953D9F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TUDEM YAY.</w:t>
            </w:r>
          </w:p>
        </w:tc>
        <w:tc>
          <w:tcPr>
            <w:tcW w:w="1417" w:type="dxa"/>
            <w:shd w:val="clear" w:color="auto" w:fill="FFC000"/>
          </w:tcPr>
          <w:p w:rsidR="00917163" w:rsidRPr="008318DA" w:rsidRDefault="00917163" w:rsidP="008318DA">
            <w:pPr>
              <w:jc w:val="center"/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4.SINIF</w:t>
            </w:r>
          </w:p>
        </w:tc>
      </w:tr>
      <w:tr w:rsidR="00917163" w:rsidTr="008318DA">
        <w:tc>
          <w:tcPr>
            <w:tcW w:w="567" w:type="dxa"/>
          </w:tcPr>
          <w:p w:rsidR="00917163" w:rsidRDefault="00917163" w:rsidP="005B2BE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253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AMA BU ÇOCUK DEFOLU</w:t>
            </w:r>
          </w:p>
        </w:tc>
        <w:tc>
          <w:tcPr>
            <w:tcW w:w="2268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SUZAN GERİDÖNMEZ</w:t>
            </w:r>
          </w:p>
        </w:tc>
        <w:tc>
          <w:tcPr>
            <w:tcW w:w="2552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TUDEM YAY.</w:t>
            </w:r>
          </w:p>
        </w:tc>
        <w:tc>
          <w:tcPr>
            <w:tcW w:w="1417" w:type="dxa"/>
            <w:shd w:val="clear" w:color="auto" w:fill="FFC000"/>
          </w:tcPr>
          <w:p w:rsidR="00917163" w:rsidRPr="008318DA" w:rsidRDefault="00917163" w:rsidP="008318DA">
            <w:pPr>
              <w:jc w:val="center"/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4.SINIF</w:t>
            </w:r>
          </w:p>
        </w:tc>
      </w:tr>
      <w:tr w:rsidR="00917163" w:rsidTr="008318DA">
        <w:tc>
          <w:tcPr>
            <w:tcW w:w="567" w:type="dxa"/>
          </w:tcPr>
          <w:p w:rsidR="00917163" w:rsidRDefault="00917163" w:rsidP="005B2BE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253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ŞAHMARAN İLE LOKMAN HEKİMİN HİKAYESİ</w:t>
            </w:r>
          </w:p>
        </w:tc>
        <w:tc>
          <w:tcPr>
            <w:tcW w:w="2268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İNAN ÇETİN</w:t>
            </w:r>
          </w:p>
        </w:tc>
        <w:tc>
          <w:tcPr>
            <w:tcW w:w="2552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YKY</w:t>
            </w:r>
          </w:p>
        </w:tc>
        <w:tc>
          <w:tcPr>
            <w:tcW w:w="1417" w:type="dxa"/>
            <w:shd w:val="clear" w:color="auto" w:fill="FFC000"/>
          </w:tcPr>
          <w:p w:rsidR="00917163" w:rsidRPr="008318DA" w:rsidRDefault="00917163" w:rsidP="008318DA">
            <w:pPr>
              <w:jc w:val="center"/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4.SINIF</w:t>
            </w:r>
          </w:p>
        </w:tc>
      </w:tr>
      <w:tr w:rsidR="00917163" w:rsidTr="008318DA">
        <w:tc>
          <w:tcPr>
            <w:tcW w:w="567" w:type="dxa"/>
          </w:tcPr>
          <w:p w:rsidR="00917163" w:rsidRDefault="00917163" w:rsidP="005B2BE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253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HAYAL PEŞİNDE</w:t>
            </w:r>
          </w:p>
        </w:tc>
        <w:tc>
          <w:tcPr>
            <w:tcW w:w="2268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ZÜLEYHA ERSİNGUN</w:t>
            </w:r>
          </w:p>
        </w:tc>
        <w:tc>
          <w:tcPr>
            <w:tcW w:w="2552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FOM KİTAP</w:t>
            </w:r>
          </w:p>
        </w:tc>
        <w:tc>
          <w:tcPr>
            <w:tcW w:w="1417" w:type="dxa"/>
            <w:shd w:val="clear" w:color="auto" w:fill="FFC000"/>
          </w:tcPr>
          <w:p w:rsidR="00917163" w:rsidRPr="008318DA" w:rsidRDefault="00917163" w:rsidP="008318DA">
            <w:pPr>
              <w:jc w:val="center"/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4.SINIF</w:t>
            </w:r>
          </w:p>
        </w:tc>
      </w:tr>
      <w:tr w:rsidR="00917163" w:rsidTr="008318DA">
        <w:tc>
          <w:tcPr>
            <w:tcW w:w="567" w:type="dxa"/>
          </w:tcPr>
          <w:p w:rsidR="00917163" w:rsidRDefault="00917163" w:rsidP="005B2BE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253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EVLİYA ÇELEBİ GİBİ</w:t>
            </w:r>
          </w:p>
        </w:tc>
        <w:tc>
          <w:tcPr>
            <w:tcW w:w="2268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ARSLAN SAYMAN</w:t>
            </w:r>
          </w:p>
        </w:tc>
        <w:tc>
          <w:tcPr>
            <w:tcW w:w="2552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KIRMIZI KEDİ YAY.</w:t>
            </w:r>
          </w:p>
        </w:tc>
        <w:tc>
          <w:tcPr>
            <w:tcW w:w="1417" w:type="dxa"/>
            <w:shd w:val="clear" w:color="auto" w:fill="FFC000"/>
          </w:tcPr>
          <w:p w:rsidR="00917163" w:rsidRPr="008318DA" w:rsidRDefault="00917163" w:rsidP="008318DA">
            <w:pPr>
              <w:jc w:val="center"/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4.SINIF</w:t>
            </w:r>
          </w:p>
        </w:tc>
      </w:tr>
      <w:tr w:rsidR="00917163" w:rsidTr="008318DA">
        <w:tc>
          <w:tcPr>
            <w:tcW w:w="567" w:type="dxa"/>
          </w:tcPr>
          <w:p w:rsidR="00917163" w:rsidRDefault="00917163" w:rsidP="005B2BE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3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BEN VE SEN</w:t>
            </w:r>
          </w:p>
        </w:tc>
        <w:tc>
          <w:tcPr>
            <w:tcW w:w="2268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GİUSİ QUARENGİ</w:t>
            </w:r>
          </w:p>
        </w:tc>
        <w:tc>
          <w:tcPr>
            <w:tcW w:w="2552" w:type="dxa"/>
            <w:shd w:val="clear" w:color="auto" w:fill="FFC000"/>
          </w:tcPr>
          <w:p w:rsidR="00917163" w:rsidRPr="008318DA" w:rsidRDefault="00917163">
            <w:pPr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GÜNIŞIĞI KİTAPLIĞI</w:t>
            </w:r>
          </w:p>
        </w:tc>
        <w:tc>
          <w:tcPr>
            <w:tcW w:w="1417" w:type="dxa"/>
            <w:shd w:val="clear" w:color="auto" w:fill="FFC000"/>
          </w:tcPr>
          <w:p w:rsidR="00917163" w:rsidRPr="008318DA" w:rsidRDefault="00917163" w:rsidP="008318DA">
            <w:pPr>
              <w:jc w:val="center"/>
              <w:rPr>
                <w:color w:val="31849B" w:themeColor="accent5" w:themeShade="BF"/>
              </w:rPr>
            </w:pPr>
            <w:r w:rsidRPr="008318DA">
              <w:rPr>
                <w:color w:val="31849B" w:themeColor="accent5" w:themeShade="BF"/>
              </w:rPr>
              <w:t>4.SINIF</w:t>
            </w:r>
          </w:p>
        </w:tc>
      </w:tr>
    </w:tbl>
    <w:p w:rsidR="00435900" w:rsidRDefault="00435900" w:rsidP="008318DA"/>
    <w:sectPr w:rsidR="00435900" w:rsidSect="008318D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AC" w:rsidRDefault="002855AC" w:rsidP="005B2BE1">
      <w:pPr>
        <w:spacing w:after="0" w:line="240" w:lineRule="auto"/>
      </w:pPr>
      <w:r>
        <w:separator/>
      </w:r>
    </w:p>
  </w:endnote>
  <w:endnote w:type="continuationSeparator" w:id="1">
    <w:p w:rsidR="002855AC" w:rsidRDefault="002855AC" w:rsidP="005B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AC" w:rsidRDefault="002855AC" w:rsidP="005B2BE1">
      <w:pPr>
        <w:spacing w:after="0" w:line="240" w:lineRule="auto"/>
      </w:pPr>
      <w:r>
        <w:separator/>
      </w:r>
    </w:p>
  </w:footnote>
  <w:footnote w:type="continuationSeparator" w:id="1">
    <w:p w:rsidR="002855AC" w:rsidRDefault="002855AC" w:rsidP="005B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F7"/>
    <w:multiLevelType w:val="hybridMultilevel"/>
    <w:tmpl w:val="E4589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D9B"/>
    <w:multiLevelType w:val="hybridMultilevel"/>
    <w:tmpl w:val="9B4C5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711E9"/>
    <w:multiLevelType w:val="hybridMultilevel"/>
    <w:tmpl w:val="F710C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6D03"/>
    <w:multiLevelType w:val="hybridMultilevel"/>
    <w:tmpl w:val="08BA3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0AC1"/>
    <w:multiLevelType w:val="hybridMultilevel"/>
    <w:tmpl w:val="D3BEC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53CB2"/>
    <w:multiLevelType w:val="hybridMultilevel"/>
    <w:tmpl w:val="67025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79F4"/>
    <w:multiLevelType w:val="hybridMultilevel"/>
    <w:tmpl w:val="4C9088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D042A"/>
    <w:multiLevelType w:val="hybridMultilevel"/>
    <w:tmpl w:val="6E784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22495"/>
    <w:multiLevelType w:val="hybridMultilevel"/>
    <w:tmpl w:val="8E608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1028C"/>
    <w:multiLevelType w:val="hybridMultilevel"/>
    <w:tmpl w:val="C5281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225F0"/>
    <w:multiLevelType w:val="hybridMultilevel"/>
    <w:tmpl w:val="58FA00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E1"/>
    <w:rsid w:val="00075C7C"/>
    <w:rsid w:val="000A69D9"/>
    <w:rsid w:val="001719CD"/>
    <w:rsid w:val="002855AC"/>
    <w:rsid w:val="00300E55"/>
    <w:rsid w:val="00435900"/>
    <w:rsid w:val="00445B69"/>
    <w:rsid w:val="005B2BE1"/>
    <w:rsid w:val="007E4A35"/>
    <w:rsid w:val="008318DA"/>
    <w:rsid w:val="00917163"/>
    <w:rsid w:val="00994B41"/>
    <w:rsid w:val="00A63A90"/>
    <w:rsid w:val="00BE3094"/>
    <w:rsid w:val="00C5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41"/>
  </w:style>
  <w:style w:type="paragraph" w:styleId="Balk1">
    <w:name w:val="heading 1"/>
    <w:basedOn w:val="Normal"/>
    <w:link w:val="Balk1Char"/>
    <w:uiPriority w:val="9"/>
    <w:qFormat/>
    <w:rsid w:val="0007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2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2BE1"/>
  </w:style>
  <w:style w:type="paragraph" w:styleId="Altbilgi">
    <w:name w:val="footer"/>
    <w:basedOn w:val="Normal"/>
    <w:link w:val="AltbilgiChar"/>
    <w:uiPriority w:val="99"/>
    <w:semiHidden/>
    <w:unhideWhenUsed/>
    <w:rsid w:val="005B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2BE1"/>
  </w:style>
  <w:style w:type="character" w:styleId="Kpr">
    <w:name w:val="Hyperlink"/>
    <w:basedOn w:val="VarsaylanParagrafYazTipi"/>
    <w:uiPriority w:val="99"/>
    <w:unhideWhenUsed/>
    <w:rsid w:val="007E4A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00E5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75C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78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21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4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5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1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2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7426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97846">
                                          <w:marLeft w:val="0"/>
                                          <w:marRight w:val="0"/>
                                          <w:marTop w:val="3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8061">
                                          <w:marLeft w:val="-3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1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05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996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80680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7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tapyurdu.com/yazar/helen-stratton-would/1508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sinemsonmez</dc:creator>
  <cp:lastModifiedBy>sinemsonmez</cp:lastModifiedBy>
  <cp:revision>4</cp:revision>
  <dcterms:created xsi:type="dcterms:W3CDTF">2021-02-23T11:20:00Z</dcterms:created>
  <dcterms:modified xsi:type="dcterms:W3CDTF">2021-02-24T08:19:00Z</dcterms:modified>
</cp:coreProperties>
</file>